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841AE" w14:textId="77777777" w:rsidR="00FA1491" w:rsidRPr="00971973" w:rsidRDefault="00E30E30" w:rsidP="001B22A2">
      <w:pPr>
        <w:jc w:val="center"/>
        <w:rPr>
          <w:noProof/>
          <w:sz w:val="32"/>
          <w:lang w:val="en-US"/>
        </w:rPr>
      </w:pPr>
      <w:r w:rsidRPr="00971973">
        <w:rPr>
          <w:b/>
          <w:noProof/>
          <w:sz w:val="32"/>
          <w:lang w:val="en-US"/>
        </w:rPr>
        <w:t>Budget Narrative</w:t>
      </w:r>
      <w:r w:rsidR="009B3168" w:rsidRPr="00971973">
        <w:rPr>
          <w:b/>
          <w:noProof/>
          <w:sz w:val="32"/>
          <w:lang w:val="en-US"/>
        </w:rPr>
        <w:t xml:space="preserve"> Template</w:t>
      </w:r>
    </w:p>
    <w:p w14:paraId="1C1CB609" w14:textId="77777777" w:rsidR="00E30E30" w:rsidRPr="00971973" w:rsidRDefault="00E30E30" w:rsidP="001B22A2">
      <w:pPr>
        <w:rPr>
          <w:noProof/>
          <w:sz w:val="24"/>
          <w:lang w:val="en-US"/>
        </w:rPr>
      </w:pPr>
    </w:p>
    <w:p w14:paraId="14803AA2" w14:textId="77777777" w:rsidR="009B3168" w:rsidRPr="00971973" w:rsidRDefault="009B3168" w:rsidP="001B22A2">
      <w:pPr>
        <w:rPr>
          <w:noProof/>
          <w:sz w:val="24"/>
          <w:lang w:val="en-US"/>
        </w:rPr>
      </w:pPr>
    </w:p>
    <w:p w14:paraId="165617A5" w14:textId="77777777" w:rsidR="009B3168" w:rsidRPr="00971973" w:rsidRDefault="00C854BD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PERSONNEL</w:t>
      </w:r>
    </w:p>
    <w:p w14:paraId="7FD5D0A8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48B2B451" w14:textId="77777777" w:rsidR="009B3168" w:rsidRPr="00971973" w:rsidRDefault="009B3168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A.1 – Project Manager</w:t>
      </w:r>
    </w:p>
    <w:p w14:paraId="0ABC67DD" w14:textId="77777777" w:rsidR="006001F5" w:rsidRPr="00971973" w:rsidRDefault="006001F5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Emily Jones will serve as the project manager for the project. She will be responsible for X, Y, and Z responsibilities at a level of effort of 25%.</w:t>
      </w:r>
    </w:p>
    <w:p w14:paraId="78E933FE" w14:textId="77777777" w:rsidR="006001F5" w:rsidRPr="00971973" w:rsidRDefault="006001F5" w:rsidP="001B22A2">
      <w:pPr>
        <w:pStyle w:val="ListParagraph"/>
        <w:ind w:left="0"/>
        <w:rPr>
          <w:noProof/>
          <w:sz w:val="24"/>
          <w:lang w:val="en-US"/>
        </w:rPr>
      </w:pPr>
    </w:p>
    <w:p w14:paraId="257C85A5" w14:textId="77777777" w:rsidR="006001F5" w:rsidRPr="00971973" w:rsidRDefault="006001F5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Salary = $5,000 per month x 12 months x 25% LOE = $14,000</w:t>
      </w:r>
    </w:p>
    <w:p w14:paraId="351FD3D9" w14:textId="77777777" w:rsidR="006001F5" w:rsidRPr="00971973" w:rsidRDefault="006001F5" w:rsidP="001B22A2">
      <w:pPr>
        <w:pStyle w:val="ListParagraph"/>
        <w:ind w:left="0"/>
        <w:rPr>
          <w:noProof/>
          <w:sz w:val="24"/>
          <w:lang w:val="en-US"/>
        </w:rPr>
      </w:pPr>
    </w:p>
    <w:p w14:paraId="210EFB8F" w14:textId="77777777" w:rsidR="006001F5" w:rsidRPr="00971973" w:rsidRDefault="00C854BD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A.2 – Finance Manager</w:t>
      </w:r>
    </w:p>
    <w:p w14:paraId="56D55A9D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Etc…</w:t>
      </w:r>
    </w:p>
    <w:p w14:paraId="520225AE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</w:p>
    <w:p w14:paraId="376C6C96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</w:p>
    <w:p w14:paraId="558E914E" w14:textId="77777777" w:rsidR="009B3168" w:rsidRPr="00971973" w:rsidRDefault="00C854BD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FRINGE BENEFITS</w:t>
      </w:r>
    </w:p>
    <w:p w14:paraId="59693CDE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35510131" w14:textId="77777777" w:rsidR="00B44D01" w:rsidRPr="00971973" w:rsidRDefault="009B3168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B.1 – DC-based staff fringe benefits</w:t>
      </w:r>
    </w:p>
    <w:p w14:paraId="7FA787E5" w14:textId="77777777" w:rsidR="00383842" w:rsidRPr="00971973" w:rsidRDefault="00383842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 xml:space="preserve">Fringe benefits are based on the organization’s 2019 rate of </w:t>
      </w:r>
      <w:r w:rsidR="006001F5" w:rsidRPr="00971973">
        <w:rPr>
          <w:noProof/>
          <w:sz w:val="24"/>
          <w:lang w:val="en-US"/>
        </w:rPr>
        <w:t>X</w:t>
      </w:r>
      <w:r w:rsidRPr="00971973">
        <w:rPr>
          <w:noProof/>
          <w:sz w:val="24"/>
          <w:lang w:val="en-US"/>
        </w:rPr>
        <w:t>% for US-based staff, based on this breakdown:</w:t>
      </w:r>
    </w:p>
    <w:p w14:paraId="591546E3" w14:textId="77777777" w:rsidR="00383842" w:rsidRPr="00971973" w:rsidRDefault="006001F5" w:rsidP="001B22A2">
      <w:pPr>
        <w:pStyle w:val="ListParagraph"/>
        <w:numPr>
          <w:ilvl w:val="0"/>
          <w:numId w:val="2"/>
        </w:numPr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X</w:t>
      </w:r>
      <w:r w:rsidR="00383842" w:rsidRPr="00971973">
        <w:rPr>
          <w:noProof/>
          <w:sz w:val="24"/>
          <w:lang w:val="en-US"/>
        </w:rPr>
        <w:t xml:space="preserve">% - </w:t>
      </w:r>
      <w:r w:rsidRPr="00971973">
        <w:rPr>
          <w:noProof/>
          <w:sz w:val="24"/>
          <w:lang w:val="en-US"/>
        </w:rPr>
        <w:t>Benefit A</w:t>
      </w:r>
    </w:p>
    <w:p w14:paraId="204D657B" w14:textId="77777777" w:rsidR="00383842" w:rsidRPr="00971973" w:rsidRDefault="006001F5" w:rsidP="001B22A2">
      <w:pPr>
        <w:pStyle w:val="ListParagraph"/>
        <w:numPr>
          <w:ilvl w:val="0"/>
          <w:numId w:val="2"/>
        </w:numPr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X</w:t>
      </w:r>
      <w:r w:rsidR="00383842" w:rsidRPr="00971973">
        <w:rPr>
          <w:noProof/>
          <w:sz w:val="24"/>
          <w:lang w:val="en-US"/>
        </w:rPr>
        <w:t xml:space="preserve">% - </w:t>
      </w:r>
      <w:r w:rsidRPr="00971973">
        <w:rPr>
          <w:noProof/>
          <w:sz w:val="24"/>
          <w:lang w:val="en-US"/>
        </w:rPr>
        <w:t>Benefit B</w:t>
      </w:r>
    </w:p>
    <w:p w14:paraId="543AF28E" w14:textId="77777777" w:rsidR="00383842" w:rsidRPr="00971973" w:rsidRDefault="006001F5" w:rsidP="001B22A2">
      <w:pPr>
        <w:pStyle w:val="ListParagraph"/>
        <w:numPr>
          <w:ilvl w:val="0"/>
          <w:numId w:val="2"/>
        </w:numPr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X</w:t>
      </w:r>
      <w:r w:rsidR="00383842" w:rsidRPr="00971973">
        <w:rPr>
          <w:noProof/>
          <w:sz w:val="24"/>
          <w:lang w:val="en-US"/>
        </w:rPr>
        <w:t xml:space="preserve">% - </w:t>
      </w:r>
      <w:r w:rsidRPr="00971973">
        <w:rPr>
          <w:noProof/>
          <w:sz w:val="24"/>
          <w:lang w:val="en-US"/>
        </w:rPr>
        <w:t>Benefit C</w:t>
      </w:r>
    </w:p>
    <w:p w14:paraId="74780760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3BBFED41" w14:textId="77777777" w:rsidR="00383842" w:rsidRPr="00971973" w:rsidRDefault="00383842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This rate was applied to the subtotal salaries for US-based personnel</w:t>
      </w:r>
      <w:r w:rsidR="006001F5" w:rsidRPr="00971973">
        <w:rPr>
          <w:noProof/>
          <w:sz w:val="24"/>
          <w:lang w:val="en-US"/>
        </w:rPr>
        <w:t xml:space="preserve"> at </w:t>
      </w:r>
    </w:p>
    <w:p w14:paraId="4CFDA85C" w14:textId="77777777" w:rsidR="00383842" w:rsidRPr="00971973" w:rsidRDefault="00383842" w:rsidP="001B22A2">
      <w:pPr>
        <w:pStyle w:val="ListParagraph"/>
        <w:ind w:left="0"/>
        <w:rPr>
          <w:noProof/>
          <w:sz w:val="24"/>
          <w:lang w:val="en-US"/>
        </w:rPr>
      </w:pPr>
    </w:p>
    <w:p w14:paraId="3A30B1C8" w14:textId="77777777" w:rsidR="009B3168" w:rsidRPr="00971973" w:rsidRDefault="009B3168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B.1 – Overseas staff fringe benefits</w:t>
      </w:r>
    </w:p>
    <w:p w14:paraId="79210FC2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Etc…</w:t>
      </w:r>
    </w:p>
    <w:p w14:paraId="046677F9" w14:textId="77777777" w:rsidR="00B44D01" w:rsidRPr="00971973" w:rsidRDefault="00B44D01" w:rsidP="001B22A2">
      <w:pPr>
        <w:pStyle w:val="ListParagraph"/>
        <w:ind w:left="0"/>
        <w:rPr>
          <w:noProof/>
          <w:sz w:val="24"/>
          <w:lang w:val="en-US"/>
        </w:rPr>
      </w:pPr>
    </w:p>
    <w:p w14:paraId="6A152D8C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</w:p>
    <w:p w14:paraId="49814680" w14:textId="77777777" w:rsidR="009B3168" w:rsidRPr="00971973" w:rsidRDefault="00C854BD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TRAVEL</w:t>
      </w:r>
    </w:p>
    <w:p w14:paraId="7F7A72E4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17967F3B" w14:textId="77777777" w:rsidR="009B3168" w:rsidRPr="00971973" w:rsidRDefault="00B44D01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C.1 – DC to COUNTRY</w:t>
      </w:r>
    </w:p>
    <w:p w14:paraId="039BAB37" w14:textId="77777777" w:rsidR="00B44D01" w:rsidRPr="00971973" w:rsidRDefault="00B44D01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The purpose of this trip is to XYZ. The following personnel are budgeted to travel to CITY, COUNTRY to conduct XYZ activities/</w:t>
      </w:r>
    </w:p>
    <w:p w14:paraId="060419FA" w14:textId="77777777" w:rsidR="00B44D01" w:rsidRPr="00971973" w:rsidRDefault="00B44D01" w:rsidP="001B22A2">
      <w:pPr>
        <w:pStyle w:val="ListParagraph"/>
        <w:ind w:left="0"/>
        <w:rPr>
          <w:noProof/>
          <w:sz w:val="24"/>
          <w:lang w:val="en-US"/>
        </w:rPr>
      </w:pPr>
    </w:p>
    <w:p w14:paraId="666539C0" w14:textId="77777777" w:rsidR="00B44D01" w:rsidRPr="00971973" w:rsidRDefault="00B44D01" w:rsidP="001B22A2">
      <w:pPr>
        <w:pStyle w:val="ListParagraph"/>
        <w:ind w:left="45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C.1.1 – Airfare</w:t>
      </w:r>
    </w:p>
    <w:p w14:paraId="546561DA" w14:textId="77777777" w:rsidR="00B44D01" w:rsidRPr="00971973" w:rsidRDefault="00B44D01" w:rsidP="001B22A2">
      <w:pPr>
        <w:pStyle w:val="ListParagraph"/>
        <w:ind w:left="45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Roundtrip international flights are required for staff to travel to X city to conduct XYZ activities. Flights will adhere to the Fly America Act….</w:t>
      </w:r>
    </w:p>
    <w:p w14:paraId="5067BFA3" w14:textId="77777777" w:rsidR="00B44D01" w:rsidRPr="00971973" w:rsidRDefault="00B44D01" w:rsidP="001B22A2">
      <w:pPr>
        <w:pStyle w:val="ListParagraph"/>
        <w:ind w:left="450"/>
        <w:rPr>
          <w:noProof/>
          <w:sz w:val="24"/>
          <w:lang w:val="en-US"/>
        </w:rPr>
      </w:pPr>
    </w:p>
    <w:p w14:paraId="372FA915" w14:textId="77777777" w:rsidR="00B44D01" w:rsidRPr="00971973" w:rsidRDefault="00B44D01" w:rsidP="001B22A2">
      <w:pPr>
        <w:pStyle w:val="ListParagraph"/>
        <w:ind w:left="45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1 roundtrip flight (DC to CITY) x $500/each x 3 travellers = $1,500 USD</w:t>
      </w:r>
    </w:p>
    <w:p w14:paraId="3A764E71" w14:textId="77777777" w:rsidR="00B44D01" w:rsidRPr="00971973" w:rsidRDefault="00B44D01" w:rsidP="001B22A2">
      <w:pPr>
        <w:pStyle w:val="ListParagraph"/>
        <w:ind w:left="450"/>
        <w:rPr>
          <w:noProof/>
          <w:sz w:val="24"/>
          <w:lang w:val="en-US"/>
        </w:rPr>
      </w:pPr>
    </w:p>
    <w:p w14:paraId="67AC0749" w14:textId="77777777" w:rsidR="00B44D01" w:rsidRPr="00971973" w:rsidRDefault="00B44D01" w:rsidP="001B22A2">
      <w:pPr>
        <w:pStyle w:val="ListParagraph"/>
        <w:ind w:left="45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C.1.2 Lodging</w:t>
      </w:r>
    </w:p>
    <w:p w14:paraId="4DA06B3D" w14:textId="77777777" w:rsidR="00B44D01" w:rsidRPr="00971973" w:rsidRDefault="00B44D01" w:rsidP="001B22A2">
      <w:pPr>
        <w:pStyle w:val="ListParagraph"/>
        <w:ind w:left="45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Travelers will stay at a hotel for X nights during the trip. The maximum nightly rate according to State Department foreign per diem guidelines has been used for budgeting purposes.</w:t>
      </w:r>
    </w:p>
    <w:p w14:paraId="1E3ED655" w14:textId="77777777" w:rsidR="00B44D01" w:rsidRPr="00971973" w:rsidRDefault="00B44D01" w:rsidP="001B22A2">
      <w:pPr>
        <w:pStyle w:val="ListParagraph"/>
        <w:ind w:left="450"/>
        <w:rPr>
          <w:noProof/>
          <w:sz w:val="24"/>
          <w:lang w:val="en-US"/>
        </w:rPr>
      </w:pPr>
    </w:p>
    <w:p w14:paraId="6BB1462E" w14:textId="77777777" w:rsidR="00B44D01" w:rsidRPr="00971973" w:rsidRDefault="00B44D01" w:rsidP="001B22A2">
      <w:pPr>
        <w:pStyle w:val="ListParagraph"/>
        <w:ind w:left="450"/>
        <w:rPr>
          <w:b/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4 nights x $122 per night x 3 travellers = $1,464 USD</w:t>
      </w:r>
    </w:p>
    <w:p w14:paraId="0ADE419C" w14:textId="77777777" w:rsidR="00C854BD" w:rsidRPr="00971973" w:rsidRDefault="00C854BD" w:rsidP="001B22A2">
      <w:pPr>
        <w:pStyle w:val="ListParagraph"/>
        <w:ind w:left="450"/>
        <w:rPr>
          <w:noProof/>
          <w:sz w:val="24"/>
          <w:lang w:val="en-US"/>
        </w:rPr>
      </w:pPr>
    </w:p>
    <w:p w14:paraId="0B87AA8F" w14:textId="77777777" w:rsidR="00C854BD" w:rsidRPr="00971973" w:rsidRDefault="00C854BD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lastRenderedPageBreak/>
        <w:t>C.2 – Local Transportation</w:t>
      </w:r>
    </w:p>
    <w:p w14:paraId="6EA6DBDB" w14:textId="77777777" w:rsidR="00B44D01" w:rsidRPr="00971973" w:rsidRDefault="00C854BD" w:rsidP="001B22A2">
      <w:pPr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Etc…</w:t>
      </w:r>
    </w:p>
    <w:p w14:paraId="124D4B56" w14:textId="77777777" w:rsidR="00C854BD" w:rsidRPr="00971973" w:rsidRDefault="00C854BD" w:rsidP="001B22A2">
      <w:pPr>
        <w:rPr>
          <w:noProof/>
          <w:sz w:val="24"/>
          <w:lang w:val="en-US"/>
        </w:rPr>
      </w:pPr>
    </w:p>
    <w:p w14:paraId="3A4FCF93" w14:textId="77777777" w:rsidR="00C854BD" w:rsidRPr="00971973" w:rsidRDefault="00C854BD" w:rsidP="001B22A2">
      <w:pPr>
        <w:rPr>
          <w:noProof/>
          <w:sz w:val="24"/>
          <w:lang w:val="en-US"/>
        </w:rPr>
      </w:pPr>
    </w:p>
    <w:p w14:paraId="22DB101F" w14:textId="77777777" w:rsidR="009B3168" w:rsidRPr="00971973" w:rsidRDefault="00C854BD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EQUIPMENT (</w:t>
      </w:r>
      <w:r w:rsidR="00142837" w:rsidRPr="00971973">
        <w:rPr>
          <w:b/>
          <w:noProof/>
          <w:sz w:val="24"/>
          <w:lang w:val="en-US"/>
        </w:rPr>
        <w:t xml:space="preserve">ANY TANGIBLE ITEM THAT EQUALS </w:t>
      </w:r>
      <w:r w:rsidRPr="00971973">
        <w:rPr>
          <w:b/>
          <w:noProof/>
          <w:sz w:val="24"/>
          <w:lang w:val="en-US"/>
        </w:rPr>
        <w:t xml:space="preserve">$5,000 </w:t>
      </w:r>
      <w:r w:rsidR="00142837" w:rsidRPr="00971973">
        <w:rPr>
          <w:b/>
          <w:noProof/>
          <w:sz w:val="24"/>
          <w:lang w:val="en-US"/>
        </w:rPr>
        <w:t xml:space="preserve">OR MORE </w:t>
      </w:r>
      <w:r w:rsidRPr="00971973">
        <w:rPr>
          <w:b/>
          <w:noProof/>
          <w:sz w:val="24"/>
          <w:lang w:val="en-US"/>
        </w:rPr>
        <w:t>PER UNIT)</w:t>
      </w:r>
      <w:r w:rsidR="00142837" w:rsidRPr="00971973">
        <w:rPr>
          <w:b/>
          <w:noProof/>
          <w:sz w:val="24"/>
          <w:lang w:val="en-US"/>
        </w:rPr>
        <w:t xml:space="preserve"> ex. Vehicles, Generators, Multi-functioning digital copiers</w:t>
      </w:r>
    </w:p>
    <w:p w14:paraId="4906474F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10EA7792" w14:textId="77777777" w:rsidR="00C854BD" w:rsidRPr="00971973" w:rsidRDefault="00C854BD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E.1 – Machine X</w:t>
      </w:r>
    </w:p>
    <w:p w14:paraId="0DF9D5AA" w14:textId="77777777" w:rsidR="009B3168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Once unit of Machine X will be purchased during the first three months of the project for XYZ purpose. Machine X will be purchased in the country of implementation and housed in X facility for use by X beneficiaries….</w:t>
      </w:r>
    </w:p>
    <w:p w14:paraId="44868205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</w:p>
    <w:p w14:paraId="7736DA8C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$6,000 Machine X x 1 unit = $6,000 USD</w:t>
      </w:r>
    </w:p>
    <w:p w14:paraId="0E6B19CF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</w:p>
    <w:p w14:paraId="3DC9D1DF" w14:textId="77777777" w:rsidR="003B75EB" w:rsidRPr="00971973" w:rsidRDefault="003B75EB" w:rsidP="001B22A2">
      <w:pPr>
        <w:pStyle w:val="ListParagraph"/>
        <w:ind w:left="0"/>
        <w:rPr>
          <w:noProof/>
          <w:sz w:val="24"/>
          <w:lang w:val="en-US"/>
        </w:rPr>
      </w:pPr>
    </w:p>
    <w:p w14:paraId="02853048" w14:textId="77777777" w:rsidR="009B3168" w:rsidRPr="00971973" w:rsidRDefault="003B75EB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SUPPLIES (BELOW $5,000 PER UNIT)</w:t>
      </w:r>
    </w:p>
    <w:p w14:paraId="4A99EC95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0E15F357" w14:textId="77777777" w:rsidR="00C854BD" w:rsidRPr="00971973" w:rsidRDefault="00C854BD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E.1 – Laptops</w:t>
      </w:r>
    </w:p>
    <w:p w14:paraId="7B250799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Two laptops will be purchased for use by X personnel position and Y personnel position. These laptops will allow them to conduct XYZ activities/deliverables.</w:t>
      </w:r>
    </w:p>
    <w:p w14:paraId="56A18539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</w:p>
    <w:p w14:paraId="0D80B34D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$1,000 per laptop x 2 units = $2,000 USD</w:t>
      </w:r>
    </w:p>
    <w:p w14:paraId="1D6B516A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</w:p>
    <w:p w14:paraId="391F0B14" w14:textId="77777777" w:rsidR="00C854BD" w:rsidRPr="00971973" w:rsidRDefault="00C854BD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E</w:t>
      </w:r>
      <w:r w:rsidR="003B75EB" w:rsidRPr="00971973">
        <w:rPr>
          <w:b/>
          <w:noProof/>
          <w:sz w:val="24"/>
          <w:u w:val="single"/>
          <w:lang w:val="en-US"/>
        </w:rPr>
        <w:t>.2</w:t>
      </w:r>
      <w:r w:rsidRPr="00971973">
        <w:rPr>
          <w:b/>
          <w:noProof/>
          <w:sz w:val="24"/>
          <w:u w:val="single"/>
          <w:lang w:val="en-US"/>
        </w:rPr>
        <w:t xml:space="preserve"> – Workshop Materials</w:t>
      </w:r>
    </w:p>
    <w:p w14:paraId="76F8C140" w14:textId="77777777" w:rsidR="003B75EB" w:rsidRPr="00971973" w:rsidRDefault="003B75EB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 xml:space="preserve">Materials will be purchased for participants of the three X Workshops (Activity 2.4) to facilitate discussion and provide information. </w:t>
      </w:r>
    </w:p>
    <w:p w14:paraId="401A9CED" w14:textId="77777777" w:rsidR="003B75EB" w:rsidRPr="00971973" w:rsidRDefault="003B75EB" w:rsidP="001B22A2">
      <w:pPr>
        <w:pStyle w:val="ListParagraph"/>
        <w:ind w:left="0"/>
        <w:rPr>
          <w:noProof/>
          <w:sz w:val="24"/>
          <w:lang w:val="en-US"/>
        </w:rPr>
      </w:pPr>
    </w:p>
    <w:p w14:paraId="5803007F" w14:textId="77777777" w:rsidR="003B75EB" w:rsidRPr="00971973" w:rsidRDefault="003B75EB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Materials include:</w:t>
      </w:r>
    </w:p>
    <w:p w14:paraId="0636DE29" w14:textId="77777777" w:rsidR="003B75EB" w:rsidRPr="00971973" w:rsidRDefault="003B75EB" w:rsidP="001B22A2">
      <w:pPr>
        <w:pStyle w:val="ListParagraph"/>
        <w:numPr>
          <w:ilvl w:val="0"/>
          <w:numId w:val="3"/>
        </w:numPr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Notebooks = $5</w:t>
      </w:r>
    </w:p>
    <w:p w14:paraId="01F56C18" w14:textId="77777777" w:rsidR="003B75EB" w:rsidRPr="00971973" w:rsidRDefault="003B75EB" w:rsidP="001B22A2">
      <w:pPr>
        <w:pStyle w:val="ListParagraph"/>
        <w:numPr>
          <w:ilvl w:val="0"/>
          <w:numId w:val="3"/>
        </w:numPr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Participant Guide = $3</w:t>
      </w:r>
    </w:p>
    <w:p w14:paraId="3F4073BD" w14:textId="77777777" w:rsidR="003B75EB" w:rsidRPr="00971973" w:rsidRDefault="003B75EB" w:rsidP="001B22A2">
      <w:pPr>
        <w:pStyle w:val="ListParagraph"/>
        <w:numPr>
          <w:ilvl w:val="0"/>
          <w:numId w:val="3"/>
        </w:numPr>
        <w:rPr>
          <w:noProof/>
          <w:sz w:val="24"/>
          <w:u w:val="single"/>
          <w:lang w:val="en-US"/>
        </w:rPr>
      </w:pPr>
      <w:r w:rsidRPr="00971973">
        <w:rPr>
          <w:noProof/>
          <w:sz w:val="24"/>
          <w:u w:val="single"/>
          <w:lang w:val="en-US"/>
        </w:rPr>
        <w:t>Pens &amp; highlighters = $2</w:t>
      </w:r>
    </w:p>
    <w:p w14:paraId="26A4FB25" w14:textId="77777777" w:rsidR="003B75EB" w:rsidRPr="00971973" w:rsidRDefault="003B75EB" w:rsidP="001B22A2">
      <w:pPr>
        <w:pStyle w:val="ListParagraph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Total per participant = $10</w:t>
      </w:r>
    </w:p>
    <w:p w14:paraId="224390FC" w14:textId="77777777" w:rsidR="00C854BD" w:rsidRPr="00971973" w:rsidRDefault="00C854BD" w:rsidP="001B22A2">
      <w:pPr>
        <w:pStyle w:val="ListParagraph"/>
        <w:ind w:left="0"/>
        <w:rPr>
          <w:noProof/>
          <w:sz w:val="24"/>
          <w:lang w:val="en-US"/>
        </w:rPr>
      </w:pPr>
    </w:p>
    <w:p w14:paraId="151DE585" w14:textId="77777777" w:rsidR="003B75EB" w:rsidRPr="00971973" w:rsidRDefault="003B75EB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$10 materials per participant x 25 participants x 3 workshops = $750 USD</w:t>
      </w:r>
    </w:p>
    <w:p w14:paraId="36FAEE37" w14:textId="77777777" w:rsidR="003B75EB" w:rsidRPr="00971973" w:rsidRDefault="003B75EB" w:rsidP="001B22A2">
      <w:pPr>
        <w:pStyle w:val="ListParagraph"/>
        <w:ind w:left="0"/>
        <w:rPr>
          <w:noProof/>
          <w:sz w:val="24"/>
          <w:lang w:val="en-US"/>
        </w:rPr>
      </w:pPr>
    </w:p>
    <w:p w14:paraId="53919815" w14:textId="77777777" w:rsidR="00C854BD" w:rsidRPr="00971973" w:rsidRDefault="00C854BD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E.</w:t>
      </w:r>
      <w:r w:rsidR="003B75EB" w:rsidRPr="00971973">
        <w:rPr>
          <w:b/>
          <w:noProof/>
          <w:sz w:val="24"/>
          <w:u w:val="single"/>
          <w:lang w:val="en-US"/>
        </w:rPr>
        <w:t>3</w:t>
      </w:r>
      <w:r w:rsidRPr="00971973">
        <w:rPr>
          <w:b/>
          <w:noProof/>
          <w:sz w:val="24"/>
          <w:u w:val="single"/>
          <w:lang w:val="en-US"/>
        </w:rPr>
        <w:t xml:space="preserve"> – </w:t>
      </w:r>
      <w:r w:rsidR="003B75EB" w:rsidRPr="00971973">
        <w:rPr>
          <w:b/>
          <w:noProof/>
          <w:sz w:val="24"/>
          <w:u w:val="single"/>
          <w:lang w:val="en-US"/>
        </w:rPr>
        <w:t>Supply Item Y</w:t>
      </w:r>
    </w:p>
    <w:p w14:paraId="1384513F" w14:textId="77777777" w:rsidR="00C854BD" w:rsidRPr="00971973" w:rsidRDefault="003B75EB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Etc…</w:t>
      </w:r>
    </w:p>
    <w:p w14:paraId="562D9BC7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2EBDFC7B" w14:textId="77777777" w:rsidR="003B75EB" w:rsidRPr="00971973" w:rsidRDefault="003B75EB" w:rsidP="001B22A2">
      <w:pPr>
        <w:pStyle w:val="ListParagraph"/>
        <w:ind w:left="0"/>
        <w:rPr>
          <w:noProof/>
          <w:sz w:val="24"/>
          <w:lang w:val="en-US"/>
        </w:rPr>
      </w:pPr>
    </w:p>
    <w:p w14:paraId="498BD6B2" w14:textId="77777777" w:rsidR="009B3168" w:rsidRPr="00971973" w:rsidRDefault="003B75EB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CONTRACTUAL</w:t>
      </w:r>
    </w:p>
    <w:p w14:paraId="14B8469B" w14:textId="77777777" w:rsidR="009B3168" w:rsidRPr="00971973" w:rsidRDefault="009B3168" w:rsidP="001B22A2">
      <w:pPr>
        <w:rPr>
          <w:noProof/>
          <w:sz w:val="24"/>
          <w:lang w:val="en-US"/>
        </w:rPr>
      </w:pPr>
    </w:p>
    <w:p w14:paraId="7C7956E9" w14:textId="77777777" w:rsidR="003B75EB" w:rsidRPr="00971973" w:rsidRDefault="003B75EB" w:rsidP="001B22A2">
      <w:pPr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F.1 Subgrant with Org X</w:t>
      </w:r>
    </w:p>
    <w:p w14:paraId="56082819" w14:textId="77777777" w:rsidR="009B3168" w:rsidRPr="00971973" w:rsidRDefault="003B75EB" w:rsidP="001B22A2">
      <w:pPr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Grantee will enter into a subgrant agreement with locally-based NGO “Org X”. Org X will implement Activity 1.5 and 1.6 over a three-month period towards the end of the project.</w:t>
      </w:r>
    </w:p>
    <w:p w14:paraId="11F71FE0" w14:textId="77777777" w:rsidR="003B75EB" w:rsidRPr="00971973" w:rsidRDefault="003B75EB" w:rsidP="001B22A2">
      <w:pPr>
        <w:rPr>
          <w:noProof/>
          <w:sz w:val="24"/>
          <w:lang w:val="en-US"/>
        </w:rPr>
      </w:pPr>
    </w:p>
    <w:p w14:paraId="508E9137" w14:textId="77777777" w:rsidR="00A97F3F" w:rsidRPr="00971973" w:rsidRDefault="00A97F3F" w:rsidP="001B22A2">
      <w:pPr>
        <w:rPr>
          <w:noProof/>
          <w:sz w:val="24"/>
          <w:u w:val="single"/>
          <w:lang w:val="en-US"/>
        </w:rPr>
      </w:pPr>
      <w:r w:rsidRPr="00971973">
        <w:rPr>
          <w:noProof/>
          <w:sz w:val="24"/>
          <w:u w:val="single"/>
          <w:lang w:val="en-US"/>
        </w:rPr>
        <w:t>Subgrant total = $5,700 USD</w:t>
      </w:r>
    </w:p>
    <w:p w14:paraId="0865D7B5" w14:textId="77777777" w:rsidR="00A97F3F" w:rsidRPr="00971973" w:rsidRDefault="00A97F3F" w:rsidP="001B22A2">
      <w:pPr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Project Coordinator salaries – $500 per month x 2 positions x 3 months = $3,000</w:t>
      </w:r>
    </w:p>
    <w:p w14:paraId="4610DD5F" w14:textId="77777777" w:rsidR="00A97F3F" w:rsidRPr="00971973" w:rsidRDefault="00A97F3F" w:rsidP="001B22A2">
      <w:pPr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Local transportation to activity site – $50 per trip x 2 trips/month x 3 months = $300</w:t>
      </w:r>
    </w:p>
    <w:p w14:paraId="10095C35" w14:textId="77777777" w:rsidR="00A97F3F" w:rsidRPr="00971973" w:rsidRDefault="00A97F3F" w:rsidP="001B22A2">
      <w:pPr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Supplies for workshops (pens, paper, workbooks) - $5 per participant x 60 participants x 8 workshops = $2,400</w:t>
      </w:r>
    </w:p>
    <w:p w14:paraId="522316CC" w14:textId="77777777" w:rsidR="003B75EB" w:rsidRPr="00971973" w:rsidRDefault="003B75EB" w:rsidP="001B22A2">
      <w:pPr>
        <w:rPr>
          <w:noProof/>
          <w:sz w:val="24"/>
          <w:lang w:val="en-US"/>
        </w:rPr>
      </w:pPr>
    </w:p>
    <w:p w14:paraId="272E7D22" w14:textId="77777777" w:rsidR="003B75EB" w:rsidRPr="00971973" w:rsidRDefault="003B75EB" w:rsidP="001B22A2">
      <w:pPr>
        <w:rPr>
          <w:i/>
          <w:noProof/>
          <w:sz w:val="24"/>
          <w:lang w:val="en-US"/>
        </w:rPr>
      </w:pPr>
      <w:r w:rsidRPr="00971973">
        <w:rPr>
          <w:i/>
          <w:noProof/>
          <w:sz w:val="24"/>
          <w:lang w:val="en-US"/>
        </w:rPr>
        <w:t>*Note: If the subgrant’s budget is simple or of a small dollar amount, it may be permissable to break down the costs within the</w:t>
      </w:r>
      <w:r w:rsidR="00A97F3F" w:rsidRPr="00971973">
        <w:rPr>
          <w:i/>
          <w:noProof/>
          <w:sz w:val="24"/>
          <w:lang w:val="en-US"/>
        </w:rPr>
        <w:t xml:space="preserve"> subgrant’s line item within</w:t>
      </w:r>
      <w:r w:rsidRPr="00971973">
        <w:rPr>
          <w:i/>
          <w:noProof/>
          <w:sz w:val="24"/>
          <w:lang w:val="en-US"/>
        </w:rPr>
        <w:t xml:space="preserve"> </w:t>
      </w:r>
      <w:r w:rsidR="00A97F3F" w:rsidRPr="00971973">
        <w:rPr>
          <w:i/>
          <w:noProof/>
          <w:sz w:val="24"/>
          <w:lang w:val="en-US"/>
        </w:rPr>
        <w:t xml:space="preserve">the </w:t>
      </w:r>
      <w:r w:rsidRPr="00971973">
        <w:rPr>
          <w:i/>
          <w:noProof/>
          <w:sz w:val="24"/>
          <w:lang w:val="en-US"/>
        </w:rPr>
        <w:t>main Budget Narrative.</w:t>
      </w:r>
      <w:r w:rsidR="00A97F3F" w:rsidRPr="00971973">
        <w:rPr>
          <w:i/>
          <w:noProof/>
          <w:sz w:val="24"/>
          <w:lang w:val="en-US"/>
        </w:rPr>
        <w:t xml:space="preserve"> However, i</w:t>
      </w:r>
      <w:r w:rsidRPr="00971973">
        <w:rPr>
          <w:i/>
          <w:noProof/>
          <w:sz w:val="24"/>
          <w:lang w:val="en-US"/>
        </w:rPr>
        <w:t>f the subgrant’s budget is complex (more than a couple of line items), the prime organization should provide a separate Budget Narrative for the subaward</w:t>
      </w:r>
      <w:r w:rsidR="00A97F3F" w:rsidRPr="00971973">
        <w:rPr>
          <w:i/>
          <w:noProof/>
          <w:sz w:val="24"/>
          <w:lang w:val="en-US"/>
        </w:rPr>
        <w:t>, structured similarly to the main Budget Narrative template</w:t>
      </w:r>
      <w:r w:rsidRPr="00971973">
        <w:rPr>
          <w:i/>
          <w:noProof/>
          <w:sz w:val="24"/>
          <w:lang w:val="en-US"/>
        </w:rPr>
        <w:t xml:space="preserve">. </w:t>
      </w:r>
      <w:r w:rsidR="00A97F3F" w:rsidRPr="00971973">
        <w:rPr>
          <w:i/>
          <w:noProof/>
          <w:sz w:val="24"/>
          <w:lang w:val="en-US"/>
        </w:rPr>
        <w:t>The Grants Officer may use their discretion to determine whether a separate subgrant Budget Narrative is needed.</w:t>
      </w:r>
    </w:p>
    <w:p w14:paraId="3D833FD8" w14:textId="77777777" w:rsidR="003B75EB" w:rsidRPr="00971973" w:rsidRDefault="003B75EB" w:rsidP="001B22A2">
      <w:pPr>
        <w:rPr>
          <w:noProof/>
          <w:sz w:val="24"/>
          <w:lang w:val="en-US"/>
        </w:rPr>
      </w:pPr>
    </w:p>
    <w:p w14:paraId="6F3507AD" w14:textId="77777777" w:rsidR="00A97F3F" w:rsidRPr="00971973" w:rsidRDefault="00A97F3F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CONSTRUCTION</w:t>
      </w:r>
    </w:p>
    <w:p w14:paraId="60745941" w14:textId="77777777" w:rsidR="00A97F3F" w:rsidRPr="00971973" w:rsidRDefault="00A97F3F" w:rsidP="001B22A2">
      <w:pPr>
        <w:pStyle w:val="ListParagraph"/>
        <w:ind w:left="0"/>
        <w:rPr>
          <w:noProof/>
          <w:sz w:val="24"/>
          <w:lang w:val="en-US"/>
        </w:rPr>
      </w:pPr>
    </w:p>
    <w:p w14:paraId="6A90F18C" w14:textId="77777777" w:rsidR="00A97F3F" w:rsidRPr="00971973" w:rsidRDefault="00A97F3F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Not applicable.</w:t>
      </w:r>
    </w:p>
    <w:p w14:paraId="558F6704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796FF884" w14:textId="77777777" w:rsidR="00A97F3F" w:rsidRPr="00971973" w:rsidRDefault="00A97F3F" w:rsidP="001B22A2">
      <w:pPr>
        <w:pStyle w:val="ListParagraph"/>
        <w:ind w:left="0"/>
        <w:rPr>
          <w:noProof/>
          <w:sz w:val="24"/>
          <w:lang w:val="en-US"/>
        </w:rPr>
      </w:pPr>
    </w:p>
    <w:p w14:paraId="579DC7A7" w14:textId="77777777" w:rsidR="009B3168" w:rsidRPr="00971973" w:rsidRDefault="00A97F3F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OTHER DIRECT COSTS</w:t>
      </w:r>
    </w:p>
    <w:p w14:paraId="5B013A7E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592DD208" w14:textId="77777777" w:rsidR="009B3168" w:rsidRPr="00971973" w:rsidRDefault="00A97F3F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H.1 Office Rent</w:t>
      </w:r>
    </w:p>
    <w:p w14:paraId="4DDF6A14" w14:textId="77777777" w:rsidR="00A97F3F" w:rsidRPr="00971973" w:rsidRDefault="00A97F3F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 xml:space="preserve">Org </w:t>
      </w:r>
      <w:r w:rsidR="001B22A2" w:rsidRPr="00971973">
        <w:rPr>
          <w:noProof/>
          <w:sz w:val="24"/>
          <w:lang w:val="en-US"/>
        </w:rPr>
        <w:t>personnel are based out of a shared</w:t>
      </w:r>
      <w:r w:rsidRPr="00971973">
        <w:rPr>
          <w:noProof/>
          <w:sz w:val="24"/>
          <w:lang w:val="en-US"/>
        </w:rPr>
        <w:t xml:space="preserve"> office in CITY.</w:t>
      </w:r>
      <w:r w:rsidR="001B22A2" w:rsidRPr="00971973">
        <w:rPr>
          <w:noProof/>
          <w:sz w:val="24"/>
          <w:lang w:val="en-US"/>
        </w:rPr>
        <w:t xml:space="preserve"> Staff dedicate 25% of their total time to this project, so only 25% of shared costs (including rent) are charged to this project.</w:t>
      </w:r>
    </w:p>
    <w:p w14:paraId="0EF54DB2" w14:textId="77777777" w:rsidR="00A97F3F" w:rsidRPr="00971973" w:rsidRDefault="00A97F3F" w:rsidP="001B22A2">
      <w:pPr>
        <w:pStyle w:val="ListParagraph"/>
        <w:ind w:left="0"/>
        <w:rPr>
          <w:noProof/>
          <w:sz w:val="24"/>
          <w:lang w:val="en-US"/>
        </w:rPr>
      </w:pPr>
    </w:p>
    <w:p w14:paraId="73B263A0" w14:textId="77777777" w:rsidR="00A97F3F" w:rsidRPr="00971973" w:rsidRDefault="00A97F3F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Average monthly rent =</w:t>
      </w:r>
      <w:r w:rsidR="001B22A2" w:rsidRPr="00971973">
        <w:rPr>
          <w:noProof/>
          <w:sz w:val="24"/>
          <w:lang w:val="en-US"/>
        </w:rPr>
        <w:t xml:space="preserve"> $1,000 per month x 12 months x 25% = $3,000 USD</w:t>
      </w:r>
    </w:p>
    <w:p w14:paraId="1DA4F9A6" w14:textId="77777777" w:rsidR="00A97F3F" w:rsidRPr="00971973" w:rsidRDefault="00A97F3F" w:rsidP="001B22A2">
      <w:pPr>
        <w:pStyle w:val="ListParagraph"/>
        <w:ind w:left="0"/>
        <w:rPr>
          <w:noProof/>
          <w:sz w:val="24"/>
          <w:lang w:val="en-US"/>
        </w:rPr>
      </w:pPr>
    </w:p>
    <w:p w14:paraId="5D0A06FB" w14:textId="77777777" w:rsidR="001B22A2" w:rsidRPr="00971973" w:rsidRDefault="001B22A2" w:rsidP="001B22A2">
      <w:pPr>
        <w:pStyle w:val="ListParagraph"/>
        <w:ind w:left="0"/>
        <w:rPr>
          <w:b/>
          <w:noProof/>
          <w:sz w:val="24"/>
          <w:u w:val="single"/>
          <w:lang w:val="en-US"/>
        </w:rPr>
      </w:pPr>
      <w:r w:rsidRPr="00971973">
        <w:rPr>
          <w:b/>
          <w:noProof/>
          <w:sz w:val="24"/>
          <w:u w:val="single"/>
          <w:lang w:val="en-US"/>
        </w:rPr>
        <w:t>H.2 Wifi/Internet</w:t>
      </w:r>
    </w:p>
    <w:p w14:paraId="64BAB56E" w14:textId="77777777" w:rsidR="001B22A2" w:rsidRPr="00971973" w:rsidRDefault="001B22A2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Etc…</w:t>
      </w:r>
    </w:p>
    <w:p w14:paraId="69CF2C87" w14:textId="77777777" w:rsidR="001B22A2" w:rsidRPr="00971973" w:rsidRDefault="001B22A2" w:rsidP="001B22A2">
      <w:pPr>
        <w:pStyle w:val="ListParagraph"/>
        <w:ind w:left="0"/>
        <w:rPr>
          <w:noProof/>
          <w:sz w:val="24"/>
          <w:lang w:val="en-US"/>
        </w:rPr>
      </w:pPr>
    </w:p>
    <w:p w14:paraId="4BEC22A4" w14:textId="77777777" w:rsidR="001B22A2" w:rsidRPr="00971973" w:rsidRDefault="001B22A2" w:rsidP="001B22A2">
      <w:pPr>
        <w:pStyle w:val="ListParagraph"/>
        <w:ind w:left="0"/>
        <w:rPr>
          <w:noProof/>
          <w:sz w:val="24"/>
          <w:lang w:val="en-US"/>
        </w:rPr>
      </w:pPr>
    </w:p>
    <w:p w14:paraId="3CF9C120" w14:textId="77777777" w:rsidR="009B3168" w:rsidRPr="00971973" w:rsidRDefault="001B22A2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TOTAL DIRECT COSTS = $50,000</w:t>
      </w:r>
    </w:p>
    <w:p w14:paraId="5472B068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4EE66012" w14:textId="77777777" w:rsidR="001B22A2" w:rsidRPr="00971973" w:rsidRDefault="001B22A2" w:rsidP="001B22A2">
      <w:pPr>
        <w:pStyle w:val="ListParagraph"/>
        <w:ind w:left="0"/>
        <w:rPr>
          <w:noProof/>
          <w:sz w:val="24"/>
          <w:lang w:val="en-US"/>
        </w:rPr>
      </w:pPr>
    </w:p>
    <w:p w14:paraId="770067A8" w14:textId="77777777" w:rsidR="009B3168" w:rsidRPr="00971973" w:rsidRDefault="001B22A2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INDIRECT COSTS</w:t>
      </w:r>
    </w:p>
    <w:p w14:paraId="65957F0E" w14:textId="77777777" w:rsidR="009B3168" w:rsidRPr="00971973" w:rsidRDefault="001B22A2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Grantee has a negotiated indirect cost rate agreement (NICRA) through its cognitive agency X, dated X. The agreement includes a 35% rate, applied to the MTDC base, which excludes equipment, rental costs, and participant support costs.</w:t>
      </w:r>
    </w:p>
    <w:p w14:paraId="33383300" w14:textId="77777777" w:rsidR="001B22A2" w:rsidRPr="00971973" w:rsidRDefault="001B22A2" w:rsidP="001B22A2">
      <w:pPr>
        <w:pStyle w:val="ListParagraph"/>
        <w:ind w:left="0"/>
        <w:rPr>
          <w:noProof/>
          <w:sz w:val="24"/>
          <w:lang w:val="en-US"/>
        </w:rPr>
      </w:pPr>
    </w:p>
    <w:p w14:paraId="0E094498" w14:textId="77777777" w:rsidR="001B22A2" w:rsidRPr="00971973" w:rsidRDefault="001B22A2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>MTDC = $45,000 x 35% = $15,750 USD</w:t>
      </w:r>
    </w:p>
    <w:p w14:paraId="14993A89" w14:textId="77777777" w:rsidR="009B3168" w:rsidRPr="00971973" w:rsidRDefault="009B3168" w:rsidP="001B22A2">
      <w:pPr>
        <w:pStyle w:val="ListParagraph"/>
        <w:ind w:left="0"/>
        <w:rPr>
          <w:noProof/>
          <w:sz w:val="24"/>
          <w:lang w:val="en-US"/>
        </w:rPr>
      </w:pPr>
    </w:p>
    <w:p w14:paraId="55675FE7" w14:textId="77777777" w:rsidR="001B22A2" w:rsidRPr="00971973" w:rsidRDefault="001B22A2" w:rsidP="001B22A2">
      <w:pPr>
        <w:pStyle w:val="ListParagraph"/>
        <w:ind w:left="0"/>
        <w:rPr>
          <w:noProof/>
          <w:sz w:val="24"/>
          <w:lang w:val="en-US"/>
        </w:rPr>
      </w:pPr>
      <w:r w:rsidRPr="00971973">
        <w:rPr>
          <w:noProof/>
          <w:sz w:val="24"/>
          <w:lang w:val="en-US"/>
        </w:rPr>
        <w:t xml:space="preserve">Total Indirect Costs = </w:t>
      </w:r>
      <w:r w:rsidRPr="00971973">
        <w:rPr>
          <w:b/>
          <w:noProof/>
          <w:sz w:val="24"/>
          <w:lang w:val="en-US"/>
        </w:rPr>
        <w:t>$15,750 USD</w:t>
      </w:r>
    </w:p>
    <w:p w14:paraId="79D6FB5A" w14:textId="77777777" w:rsidR="001B22A2" w:rsidRPr="00971973" w:rsidRDefault="001B22A2" w:rsidP="001B22A2">
      <w:pPr>
        <w:pStyle w:val="ListParagraph"/>
        <w:ind w:left="0"/>
        <w:rPr>
          <w:noProof/>
          <w:sz w:val="24"/>
          <w:lang w:val="en-US"/>
        </w:rPr>
      </w:pPr>
    </w:p>
    <w:p w14:paraId="4775B51D" w14:textId="77777777" w:rsidR="00CD2CDF" w:rsidRPr="00971973" w:rsidRDefault="001B22A2" w:rsidP="001B22A2">
      <w:pPr>
        <w:pStyle w:val="ListParagraph"/>
        <w:numPr>
          <w:ilvl w:val="0"/>
          <w:numId w:val="1"/>
        </w:numPr>
        <w:ind w:left="0"/>
        <w:rPr>
          <w:b/>
          <w:noProof/>
          <w:sz w:val="24"/>
          <w:lang w:val="en-US"/>
        </w:rPr>
      </w:pPr>
      <w:r w:rsidRPr="00971973">
        <w:rPr>
          <w:b/>
          <w:noProof/>
          <w:sz w:val="24"/>
          <w:lang w:val="en-US"/>
        </w:rPr>
        <w:t>TOTAL PROJECT COSTS = $65,750 USD</w:t>
      </w:r>
    </w:p>
    <w:sectPr w:rsidR="00CD2CDF" w:rsidRPr="00971973" w:rsidSect="00C854BD">
      <w:footerReference w:type="default" r:id="rId8"/>
      <w:pgSz w:w="11906" w:h="16838"/>
      <w:pgMar w:top="630" w:right="1440" w:bottom="1440" w:left="1440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0D52B" w14:textId="77777777" w:rsidR="00C04DAC" w:rsidRDefault="00C04DAC" w:rsidP="00E30E30">
      <w:r>
        <w:separator/>
      </w:r>
    </w:p>
  </w:endnote>
  <w:endnote w:type="continuationSeparator" w:id="0">
    <w:p w14:paraId="5654D720" w14:textId="77777777" w:rsidR="00C04DAC" w:rsidRDefault="00C04DAC" w:rsidP="00E3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FA56" w14:textId="77777777" w:rsidR="008736DD" w:rsidRDefault="008736DD">
    <w:pPr>
      <w:pStyle w:val="Footer"/>
      <w:jc w:val="center"/>
    </w:pPr>
  </w:p>
  <w:p w14:paraId="26AC9620" w14:textId="77777777" w:rsidR="008736DD" w:rsidRDefault="00873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1F879" w14:textId="77777777" w:rsidR="00C04DAC" w:rsidRDefault="00C04DAC" w:rsidP="00E30E30">
      <w:r>
        <w:separator/>
      </w:r>
    </w:p>
  </w:footnote>
  <w:footnote w:type="continuationSeparator" w:id="0">
    <w:p w14:paraId="128EA3D1" w14:textId="77777777" w:rsidR="00C04DAC" w:rsidRDefault="00C04DAC" w:rsidP="00E30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227C4"/>
    <w:multiLevelType w:val="hybridMultilevel"/>
    <w:tmpl w:val="8F6A7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B566E"/>
    <w:multiLevelType w:val="hybridMultilevel"/>
    <w:tmpl w:val="14601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61C20"/>
    <w:multiLevelType w:val="hybridMultilevel"/>
    <w:tmpl w:val="21D09C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AF3686"/>
    <w:multiLevelType w:val="hybridMultilevel"/>
    <w:tmpl w:val="0828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799897">
    <w:abstractNumId w:val="2"/>
  </w:num>
  <w:num w:numId="2" w16cid:durableId="831216835">
    <w:abstractNumId w:val="3"/>
  </w:num>
  <w:num w:numId="3" w16cid:durableId="1520005166">
    <w:abstractNumId w:val="0"/>
  </w:num>
  <w:num w:numId="4" w16cid:durableId="456720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C75"/>
    <w:rsid w:val="00024FC3"/>
    <w:rsid w:val="000471FA"/>
    <w:rsid w:val="00093C27"/>
    <w:rsid w:val="000E1009"/>
    <w:rsid w:val="00130215"/>
    <w:rsid w:val="00142837"/>
    <w:rsid w:val="00150893"/>
    <w:rsid w:val="001B22A2"/>
    <w:rsid w:val="001F4CB6"/>
    <w:rsid w:val="002331C5"/>
    <w:rsid w:val="002567EA"/>
    <w:rsid w:val="002E0586"/>
    <w:rsid w:val="00383842"/>
    <w:rsid w:val="003B75EB"/>
    <w:rsid w:val="003C0D4C"/>
    <w:rsid w:val="003C2AC6"/>
    <w:rsid w:val="0049318C"/>
    <w:rsid w:val="00497D7D"/>
    <w:rsid w:val="004B6ADF"/>
    <w:rsid w:val="00522BB3"/>
    <w:rsid w:val="00533200"/>
    <w:rsid w:val="0059605D"/>
    <w:rsid w:val="006001F5"/>
    <w:rsid w:val="00602CB7"/>
    <w:rsid w:val="00641965"/>
    <w:rsid w:val="006E0A3A"/>
    <w:rsid w:val="00711D55"/>
    <w:rsid w:val="0072070A"/>
    <w:rsid w:val="0076676E"/>
    <w:rsid w:val="00775DD5"/>
    <w:rsid w:val="007C7DD1"/>
    <w:rsid w:val="007F0F88"/>
    <w:rsid w:val="00810F17"/>
    <w:rsid w:val="00825AE0"/>
    <w:rsid w:val="00831620"/>
    <w:rsid w:val="008736DD"/>
    <w:rsid w:val="008802BF"/>
    <w:rsid w:val="008B4C0A"/>
    <w:rsid w:val="008C590D"/>
    <w:rsid w:val="008C6DE2"/>
    <w:rsid w:val="008C7727"/>
    <w:rsid w:val="008E04AC"/>
    <w:rsid w:val="00904DAF"/>
    <w:rsid w:val="00923DBF"/>
    <w:rsid w:val="00971973"/>
    <w:rsid w:val="009B3168"/>
    <w:rsid w:val="009D53A7"/>
    <w:rsid w:val="00A669D5"/>
    <w:rsid w:val="00A97F3F"/>
    <w:rsid w:val="00AA4EFB"/>
    <w:rsid w:val="00B16198"/>
    <w:rsid w:val="00B44D01"/>
    <w:rsid w:val="00B82896"/>
    <w:rsid w:val="00B85C75"/>
    <w:rsid w:val="00C04DAC"/>
    <w:rsid w:val="00C854BD"/>
    <w:rsid w:val="00CD2CDF"/>
    <w:rsid w:val="00D23044"/>
    <w:rsid w:val="00D33394"/>
    <w:rsid w:val="00D72FFB"/>
    <w:rsid w:val="00D90350"/>
    <w:rsid w:val="00DD50A0"/>
    <w:rsid w:val="00DE4733"/>
    <w:rsid w:val="00E30E30"/>
    <w:rsid w:val="00F72723"/>
    <w:rsid w:val="00F73801"/>
    <w:rsid w:val="00FA1491"/>
    <w:rsid w:val="00FB1005"/>
    <w:rsid w:val="00FB2750"/>
    <w:rsid w:val="00FB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  <w14:docId w14:val="74F5A686"/>
  <w15:docId w15:val="{1FD401D7-B863-46D7-804B-C54F56EB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sz w:val="22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30E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0E30"/>
  </w:style>
  <w:style w:type="paragraph" w:styleId="Footer">
    <w:name w:val="footer"/>
    <w:basedOn w:val="Normal"/>
    <w:link w:val="FooterChar"/>
    <w:uiPriority w:val="99"/>
    <w:unhideWhenUsed/>
    <w:rsid w:val="00E30E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E30"/>
  </w:style>
  <w:style w:type="paragraph" w:styleId="ListParagraph">
    <w:name w:val="List Paragraph"/>
    <w:basedOn w:val="Normal"/>
    <w:uiPriority w:val="34"/>
    <w:qFormat/>
    <w:rsid w:val="009B3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90E5D-75BD-4A62-95BA-2E8CCAF65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Bethan Williams</dc:creator>
  <cp:lastModifiedBy>Starr, Najar D</cp:lastModifiedBy>
  <cp:revision>5</cp:revision>
  <dcterms:created xsi:type="dcterms:W3CDTF">2020-08-06T19:01:00Z</dcterms:created>
  <dcterms:modified xsi:type="dcterms:W3CDTF">2023-03-15T22:26:00Z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2023-03-15T22:26:14Z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8e57b372-f2c9-4a96-9af0-42607d01606b</vt:lpwstr>
  </property>
  <property fmtid="{D5CDD505-2E9C-101B-9397-08002B2CF9AE}" pid="8" name="MSIP_Label_1665d9ee-429a-4d5f-97cc-cfb56e044a6e_ContentBits">
    <vt:lpwstr>0</vt:lpwstr>
  </property>
</Properties>
</file>